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D68A6" w14:textId="27966C7E" w:rsidR="001611DA" w:rsidRDefault="00DC1220">
      <w:r>
        <w:t>Čtyrhra se na turnaji nehrála</w:t>
      </w:r>
    </w:p>
    <w:sectPr w:rsidR="001611DA" w:rsidSect="00A77C7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220"/>
    <w:rsid w:val="00006815"/>
    <w:rsid w:val="001611DA"/>
    <w:rsid w:val="00671602"/>
    <w:rsid w:val="008D0067"/>
    <w:rsid w:val="00A77C77"/>
    <w:rsid w:val="00D86E5B"/>
    <w:rsid w:val="00DC1220"/>
    <w:rsid w:val="00E9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FFFCF7"/>
  <w15:chartTrackingRefBased/>
  <w15:docId w15:val="{80BE80CD-9144-A04C-A6A1-227516865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C12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C12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C12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C12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C12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C12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C12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C12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C12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C12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C12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C12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C122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C122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C122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C122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C122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C122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C12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C12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C12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C12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C12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C122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C122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C122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C12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C122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C12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Linhart</dc:creator>
  <cp:keywords/>
  <dc:description/>
  <cp:lastModifiedBy>David Linhart</cp:lastModifiedBy>
  <cp:revision>1</cp:revision>
  <dcterms:created xsi:type="dcterms:W3CDTF">2025-04-21T09:10:00Z</dcterms:created>
  <dcterms:modified xsi:type="dcterms:W3CDTF">2025-04-21T09:11:00Z</dcterms:modified>
</cp:coreProperties>
</file>